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58954" w14:textId="77777777" w:rsidR="000B7C1F" w:rsidRDefault="00096DFD">
      <w:r>
        <w:t xml:space="preserve">0017219 &amp; 0018363 – US 278 Widening and Frontage Road – </w:t>
      </w:r>
      <w:r w:rsidR="0079794F">
        <w:t>Geotechnical</w:t>
      </w:r>
      <w:r>
        <w:t xml:space="preserve"> Files to Download</w:t>
      </w:r>
    </w:p>
    <w:p w14:paraId="54D24CEB" w14:textId="77777777" w:rsidR="00096DFD" w:rsidRDefault="00096DFD"/>
    <w:tbl>
      <w:tblPr>
        <w:tblW w:w="0" w:type="auto"/>
        <w:tblBorders>
          <w:top w:val="single" w:sz="6" w:space="0" w:color="CBD2DA"/>
          <w:left w:val="single" w:sz="6" w:space="0" w:color="CBD2DA"/>
          <w:bottom w:val="single" w:sz="6" w:space="0" w:color="CBD2DA"/>
          <w:right w:val="single" w:sz="6" w:space="0" w:color="CBD2DA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6"/>
      </w:tblGrid>
      <w:tr w:rsidR="0079794F" w:rsidRPr="0079794F" w14:paraId="2FA94701" w14:textId="77777777" w:rsidTr="0079794F">
        <w:tc>
          <w:tcPr>
            <w:tcW w:w="0" w:type="auto"/>
            <w:tcBorders>
              <w:top w:val="single" w:sz="6" w:space="0" w:color="A8CDFF"/>
              <w:left w:val="single" w:sz="6" w:space="0" w:color="A8CDFF"/>
              <w:bottom w:val="single" w:sz="6" w:space="0" w:color="A8CDFF"/>
              <w:right w:val="single" w:sz="6" w:space="0" w:color="A8CDFF"/>
            </w:tcBorders>
            <w:shd w:val="clear" w:color="auto" w:fill="E2EE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DDBD06" w14:textId="77777777" w:rsidR="0079794F" w:rsidRPr="0079794F" w:rsidRDefault="0079794F" w:rsidP="0079794F">
            <w:r w:rsidRPr="0079794F">
              <w:rPr>
                <w:b/>
                <w:bCs/>
              </w:rPr>
              <w:t>Documents</w:t>
            </w:r>
          </w:p>
        </w:tc>
      </w:tr>
      <w:tr w:rsidR="0079794F" w:rsidRPr="0079794F" w14:paraId="373BE870" w14:textId="77777777" w:rsidTr="0079794F">
        <w:tc>
          <w:tcPr>
            <w:tcW w:w="0" w:type="auto"/>
            <w:tcBorders>
              <w:right w:val="single" w:sz="6" w:space="0" w:color="CBD2DA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0C15B135" w14:textId="77777777" w:rsidR="0079794F" w:rsidRPr="0079794F" w:rsidRDefault="0079794F" w:rsidP="0079794F">
            <w:r w:rsidRPr="0079794F">
              <w:t>1. </w:t>
            </w:r>
            <w:hyperlink r:id="rId4" w:tgtFrame="_blank" w:history="1">
              <w:r w:rsidRPr="0079794F">
                <w:rPr>
                  <w:rStyle w:val="Hyperlink"/>
                </w:rPr>
                <w:t>0017219_0018363_RPT_PrelimGeotechData_00.pdf</w:t>
              </w:r>
            </w:hyperlink>
          </w:p>
        </w:tc>
      </w:tr>
    </w:tbl>
    <w:p w14:paraId="1050F4A5" w14:textId="77777777" w:rsidR="00096DFD" w:rsidRDefault="00096DFD"/>
    <w:sectPr w:rsidR="00096D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DFD"/>
    <w:rsid w:val="00096DFD"/>
    <w:rsid w:val="00326C72"/>
    <w:rsid w:val="0079794F"/>
    <w:rsid w:val="008A63B5"/>
    <w:rsid w:val="00945E90"/>
    <w:rsid w:val="00C6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540B2"/>
  <w15:chartTrackingRefBased/>
  <w15:docId w15:val="{58C9E497-69E8-48CC-B713-0ACED0C3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6D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6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6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p.e-builder.net/public/publicLanding.aspx?QS=a6083c73425e41e1ab05377800fd97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GDOT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Henggeler, Michelle</dc:creator>
  <cp:keywords/>
  <dc:description/>
  <cp:lastModifiedBy>Mary Johnson</cp:lastModifiedBy>
  <cp:revision>2</cp:revision>
  <dcterms:created xsi:type="dcterms:W3CDTF">2022-06-17T17:49:00Z</dcterms:created>
  <dcterms:modified xsi:type="dcterms:W3CDTF">2022-06-17T17:49:00Z</dcterms:modified>
</cp:coreProperties>
</file>